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140" w:rsidRPr="00422140" w:rsidRDefault="00422140" w:rsidP="004221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221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422140" w:rsidRPr="00422140" w:rsidRDefault="00422140" w:rsidP="00422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221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Халықаралық қатынастар факультеті</w:t>
      </w:r>
    </w:p>
    <w:p w:rsidR="00422140" w:rsidRPr="00422140" w:rsidRDefault="00422140" w:rsidP="00422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221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Дипломатиялық аударма кафедрасы</w:t>
      </w:r>
    </w:p>
    <w:p w:rsidR="00422140" w:rsidRPr="00422140" w:rsidRDefault="00422140" w:rsidP="00422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22140" w:rsidRPr="00422140" w:rsidRDefault="00422140" w:rsidP="00422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22140" w:rsidRPr="00422140" w:rsidRDefault="00422140" w:rsidP="00422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422140" w:rsidRPr="00422140" w:rsidTr="009D402C">
        <w:tc>
          <w:tcPr>
            <w:tcW w:w="4428" w:type="dxa"/>
          </w:tcPr>
          <w:p w:rsidR="00422140" w:rsidRPr="00422140" w:rsidRDefault="00422140" w:rsidP="004221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20" w:type="dxa"/>
          </w:tcPr>
          <w:p w:rsidR="00422140" w:rsidRPr="00422140" w:rsidRDefault="00422140" w:rsidP="00422140">
            <w:pPr>
              <w:keepNext/>
              <w:spacing w:after="0" w:line="252" w:lineRule="auto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/>
              </w:rPr>
            </w:pPr>
            <w:r w:rsidRPr="00422140"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/>
              </w:rPr>
              <w:t>БЕКІТЕМІН</w:t>
            </w:r>
          </w:p>
          <w:p w:rsidR="00422140" w:rsidRPr="00422140" w:rsidRDefault="00422140" w:rsidP="00422140">
            <w:pPr>
              <w:spacing w:after="0" w:line="252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1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Факультет деканы</w:t>
            </w:r>
          </w:p>
          <w:p w:rsidR="00422140" w:rsidRPr="00422140" w:rsidRDefault="00422140" w:rsidP="00422140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2214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Pr="004221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21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С.Ж. Айдарбаев</w:t>
            </w:r>
          </w:p>
          <w:p w:rsidR="00422140" w:rsidRPr="00422140" w:rsidRDefault="00422140" w:rsidP="00422140">
            <w:pPr>
              <w:spacing w:after="0" w:line="252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1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"______"________ 2020</w:t>
            </w:r>
            <w:r w:rsidRPr="004221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4221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4221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422140" w:rsidRPr="00422140" w:rsidRDefault="00422140" w:rsidP="004221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2140" w:rsidRPr="00422140" w:rsidRDefault="00422140" w:rsidP="004221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140" w:rsidRPr="00422140" w:rsidRDefault="00422140" w:rsidP="004221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140" w:rsidRPr="00422140" w:rsidRDefault="00422140" w:rsidP="004221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140" w:rsidRPr="00422140" w:rsidRDefault="00422140" w:rsidP="004221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140" w:rsidRPr="00422140" w:rsidRDefault="00422140" w:rsidP="00422140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422140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ПӘННІҢ ОҚУ-ӘДІСТЕМЕЛІК КЕШЕНІ</w:t>
      </w:r>
    </w:p>
    <w:p w:rsidR="00422140" w:rsidRPr="00422140" w:rsidRDefault="00422140" w:rsidP="00422140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</w:pPr>
      <w:r w:rsidRPr="0042214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proofErr w:type="spellStart"/>
      <w:r w:rsidRPr="0042214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Мамандану</w:t>
      </w:r>
      <w:proofErr w:type="spellEnd"/>
      <w:r w:rsidRPr="0042214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ел</w:t>
      </w:r>
      <w:r w:rsidRPr="0042214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>інің тілі</w:t>
      </w:r>
      <w:r w:rsidRPr="004221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Pr="004221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екінші шетел тілі.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</w:t>
      </w:r>
      <w:r w:rsidRPr="004221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spellStart"/>
      <w:r w:rsidRPr="004221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бөлім</w:t>
      </w:r>
      <w:proofErr w:type="spellEnd"/>
      <w:proofErr w:type="gramStart"/>
      <w:r w:rsidRPr="004221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Pr="0042214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proofErr w:type="gramEnd"/>
    </w:p>
    <w:p w:rsidR="00422140" w:rsidRPr="00422140" w:rsidRDefault="00422140" w:rsidP="004221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140" w:rsidRPr="00422140" w:rsidRDefault="00422140" w:rsidP="004221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140" w:rsidRPr="00422140" w:rsidRDefault="00422140" w:rsidP="004221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140" w:rsidRPr="00422140" w:rsidRDefault="00422140" w:rsidP="004221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амандығы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4221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22140">
        <w:rPr>
          <w:rFonts w:ascii="Times New Roman" w:eastAsia="Calibri" w:hAnsi="Times New Roman" w:cs="Times New Roman"/>
          <w:b/>
          <w:sz w:val="24"/>
          <w:szCs w:val="24"/>
        </w:rPr>
        <w:t xml:space="preserve">5B020200 </w:t>
      </w:r>
      <w:r>
        <w:rPr>
          <w:rFonts w:ascii="Times New Roman" w:eastAsia="Calibri" w:hAnsi="Times New Roman" w:cs="Times New Roman"/>
          <w:b/>
          <w:sz w:val="28"/>
          <w:szCs w:val="28"/>
        </w:rPr>
        <w:t>Халы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қаралық қатынастар </w:t>
      </w:r>
    </w:p>
    <w:p w:rsidR="00422140" w:rsidRPr="00422140" w:rsidRDefault="00422140" w:rsidP="004221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</w:t>
      </w:r>
      <w:r w:rsidRPr="00422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4221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Білім бағдарламасы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42214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42214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5B020200 </w:t>
      </w:r>
      <w:r w:rsidRPr="00422140">
        <w:rPr>
          <w:rFonts w:ascii="Times New Roman" w:eastAsia="Calibri" w:hAnsi="Times New Roman" w:cs="Times New Roman"/>
          <w:b/>
          <w:sz w:val="28"/>
          <w:szCs w:val="28"/>
          <w:lang w:val="kk-KZ"/>
        </w:rPr>
        <w:t>Халы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қаралық қатынастар</w:t>
      </w:r>
    </w:p>
    <w:p w:rsidR="00422140" w:rsidRPr="00422140" w:rsidRDefault="00422140" w:rsidP="00422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22140" w:rsidRPr="00422140" w:rsidRDefault="00422140" w:rsidP="00422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22140" w:rsidRPr="00422140" w:rsidRDefault="00422140" w:rsidP="00422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22140" w:rsidRPr="00422140" w:rsidRDefault="00422140" w:rsidP="00422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42214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курс</w:t>
      </w:r>
      <w:r w:rsidRPr="00422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қазақ бөлім   </w:t>
      </w:r>
    </w:p>
    <w:p w:rsidR="00422140" w:rsidRPr="00422140" w:rsidRDefault="00422140" w:rsidP="00422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422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–Семестр </w:t>
      </w:r>
    </w:p>
    <w:p w:rsidR="00422140" w:rsidRPr="00422140" w:rsidRDefault="00422140" w:rsidP="00422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22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Сағат саны</w:t>
      </w:r>
      <w:r w:rsidRPr="00422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422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45</w:t>
      </w:r>
    </w:p>
    <w:p w:rsidR="00422140" w:rsidRPr="00422140" w:rsidRDefault="00422140" w:rsidP="00422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140" w:rsidRPr="00422140" w:rsidRDefault="00422140" w:rsidP="00422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140" w:rsidRPr="00422140" w:rsidRDefault="00422140" w:rsidP="00422140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2140" w:rsidRPr="00422140" w:rsidRDefault="00422140" w:rsidP="00422140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2140" w:rsidRPr="00422140" w:rsidRDefault="00422140" w:rsidP="00422140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2140" w:rsidRPr="00422140" w:rsidRDefault="00422140" w:rsidP="00422140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2140" w:rsidRPr="00422140" w:rsidRDefault="00422140" w:rsidP="00422140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2140" w:rsidRPr="00422140" w:rsidRDefault="00422140" w:rsidP="00422140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2140" w:rsidRPr="00422140" w:rsidRDefault="00422140" w:rsidP="00422140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2140" w:rsidRPr="00422140" w:rsidRDefault="00422140" w:rsidP="00422140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21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Алматы 2020</w:t>
      </w:r>
      <w:r w:rsidRPr="00422140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ж</w:t>
      </w:r>
      <w:r w:rsidRPr="004221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717EC1" w:rsidRDefault="00717EC1" w:rsidP="00422140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</w:pPr>
    </w:p>
    <w:p w:rsidR="00717EC1" w:rsidRDefault="00717EC1" w:rsidP="00422140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</w:pPr>
    </w:p>
    <w:p w:rsidR="00422140" w:rsidRPr="00422140" w:rsidRDefault="00422140" w:rsidP="00422140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</w:pPr>
      <w:bookmarkStart w:id="0" w:name="_GoBack"/>
      <w:bookmarkEnd w:id="0"/>
      <w:r w:rsidRPr="00422140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>Оқу-әдістемелік кешенін әзірлеген: ф.ғ.к., аға оқытушы Мұхаметқалиева Г.Ө.</w:t>
      </w:r>
    </w:p>
    <w:p w:rsidR="00422140" w:rsidRPr="00422140" w:rsidRDefault="00422140" w:rsidP="00422140">
      <w:pPr>
        <w:spacing w:after="0" w:line="240" w:lineRule="auto"/>
        <w:ind w:firstLine="402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2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r w:rsidRPr="004221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аты-жөні, тегі, ғылыми дәрежесі, ғылыми атағы)</w:t>
      </w:r>
    </w:p>
    <w:p w:rsidR="00422140" w:rsidRPr="00422140" w:rsidRDefault="00422140" w:rsidP="00422140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22140" w:rsidRPr="00422140" w:rsidRDefault="00422140" w:rsidP="00422140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22140" w:rsidRPr="00422140" w:rsidRDefault="00422140" w:rsidP="00422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422140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«Халықаралық қатынастар» мамандығы бойынша негізгі оқу жоспарына сәйкес</w:t>
      </w:r>
    </w:p>
    <w:p w:rsidR="00422140" w:rsidRPr="00422140" w:rsidRDefault="00422140" w:rsidP="00422140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kk-KZ" w:eastAsia="ru-RU"/>
        </w:rPr>
      </w:pPr>
    </w:p>
    <w:p w:rsidR="00422140" w:rsidRPr="00422140" w:rsidRDefault="00422140" w:rsidP="00422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422140" w:rsidRPr="00422140" w:rsidRDefault="00422140" w:rsidP="00422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422140" w:rsidRPr="00422140" w:rsidRDefault="00422140" w:rsidP="00422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22140" w:rsidRPr="00422140" w:rsidRDefault="00422140" w:rsidP="00422140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</w:pPr>
      <w:r w:rsidRPr="00422140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>Дипломатиялық аударма кафедрасының мәжілісінде қарастырылды және  ұсынылды</w:t>
      </w:r>
    </w:p>
    <w:p w:rsidR="00422140" w:rsidRPr="00422140" w:rsidRDefault="00422140" w:rsidP="00422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22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 </w:t>
      </w:r>
      <w:r w:rsidRPr="00422140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16</w:t>
      </w:r>
      <w:r w:rsidRPr="00422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»  </w:t>
      </w:r>
      <w:r w:rsidRPr="00422140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маусым</w:t>
      </w:r>
      <w:r w:rsidRPr="00422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2020 ж., №11 хаттама </w:t>
      </w:r>
    </w:p>
    <w:p w:rsidR="00422140" w:rsidRPr="00422140" w:rsidRDefault="00422140" w:rsidP="00422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22140" w:rsidRPr="00422140" w:rsidRDefault="00422140" w:rsidP="00422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22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Кафедра меңгерушісі     _____________     А.С. Сейдикенова </w:t>
      </w:r>
    </w:p>
    <w:p w:rsidR="00422140" w:rsidRPr="00422140" w:rsidRDefault="00422140" w:rsidP="00422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2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</w:t>
      </w:r>
      <w:r w:rsidRPr="004221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(қолы)</w:t>
      </w:r>
    </w:p>
    <w:p w:rsidR="00422140" w:rsidRPr="00422140" w:rsidRDefault="00422140" w:rsidP="004221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22140" w:rsidRPr="00422140" w:rsidRDefault="00422140" w:rsidP="00422140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kk-KZ" w:eastAsia="ru-RU"/>
        </w:rPr>
      </w:pPr>
    </w:p>
    <w:p w:rsidR="00422140" w:rsidRPr="00422140" w:rsidRDefault="00422140" w:rsidP="00422140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u w:val="single"/>
          <w:lang w:val="kk-KZ" w:eastAsia="ru-RU"/>
        </w:rPr>
      </w:pPr>
      <w:r w:rsidRPr="00422140">
        <w:rPr>
          <w:rFonts w:ascii="Times New Roman" w:eastAsia="Times New Roman" w:hAnsi="Times New Roman" w:cs="Arial"/>
          <w:bCs/>
          <w:sz w:val="28"/>
          <w:szCs w:val="28"/>
          <w:u w:val="single"/>
          <w:lang w:val="kk-KZ" w:eastAsia="ru-RU"/>
        </w:rPr>
        <w:t>Факультеттің әдістемелік бюро</w:t>
      </w:r>
      <w:r w:rsidRPr="00422140">
        <w:rPr>
          <w:rFonts w:ascii="Arial" w:eastAsia="Times New Roman" w:hAnsi="Arial" w:cs="Arial"/>
          <w:b/>
          <w:bCs/>
          <w:sz w:val="26"/>
          <w:szCs w:val="26"/>
          <w:u w:val="single"/>
          <w:lang w:val="kk-KZ" w:eastAsia="ru-RU"/>
        </w:rPr>
        <w:t xml:space="preserve"> </w:t>
      </w:r>
      <w:r w:rsidRPr="00422140">
        <w:rPr>
          <w:rFonts w:ascii="Times New Roman" w:eastAsia="Times New Roman" w:hAnsi="Times New Roman" w:cs="Arial"/>
          <w:bCs/>
          <w:sz w:val="28"/>
          <w:szCs w:val="28"/>
          <w:u w:val="single"/>
          <w:lang w:val="kk-KZ" w:eastAsia="ru-RU"/>
        </w:rPr>
        <w:t xml:space="preserve">мәжілісінде ұсынылды </w:t>
      </w:r>
    </w:p>
    <w:p w:rsidR="00422140" w:rsidRPr="00422140" w:rsidRDefault="00422140" w:rsidP="004221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22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 23 »  </w:t>
      </w:r>
      <w:r w:rsidRPr="00422140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маусым </w:t>
      </w:r>
      <w:r w:rsidRPr="00422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2020 ж.,  №11 хаттама</w:t>
      </w:r>
    </w:p>
    <w:p w:rsidR="00422140" w:rsidRPr="00422140" w:rsidRDefault="00422140" w:rsidP="004221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22140" w:rsidRPr="00422140" w:rsidRDefault="00422140" w:rsidP="004221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22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Факультет әдістемелік бюросының төрайымы    ________  Г.А. Машимбаева</w:t>
      </w:r>
    </w:p>
    <w:p w:rsidR="00FB1883" w:rsidRPr="00422140" w:rsidRDefault="00422140" w:rsidP="00422140">
      <w:pPr>
        <w:rPr>
          <w:lang w:val="kk-KZ"/>
        </w:rPr>
      </w:pPr>
      <w:r w:rsidRPr="00422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422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422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sectPr w:rsidR="00FB1883" w:rsidRPr="0042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63"/>
    <w:rsid w:val="00035663"/>
    <w:rsid w:val="00422140"/>
    <w:rsid w:val="00717EC1"/>
    <w:rsid w:val="009C3931"/>
    <w:rsid w:val="00FB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A5FE"/>
  <w15:chartTrackingRefBased/>
  <w15:docId w15:val="{D4189372-8954-4F99-B8F7-77C2C317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2020-11-22T22:15:00Z</dcterms:created>
  <dcterms:modified xsi:type="dcterms:W3CDTF">2020-11-22T22:15:00Z</dcterms:modified>
</cp:coreProperties>
</file>